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FCB3" w14:textId="77777777" w:rsidR="004A1CA3" w:rsidRDefault="005B31A4">
      <w:pPr>
        <w:pStyle w:val="Standard"/>
        <w:spacing w:after="29"/>
        <w:rPr>
          <w:b/>
          <w:sz w:val="26"/>
          <w:szCs w:val="26"/>
        </w:rPr>
      </w:pPr>
      <w:r>
        <w:rPr>
          <w:b/>
          <w:sz w:val="26"/>
          <w:szCs w:val="26"/>
        </w:rPr>
        <w:t>Are you ready to vote in 2018?</w:t>
      </w:r>
    </w:p>
    <w:p w14:paraId="0AAD0ACA" w14:textId="77777777" w:rsidR="004A1CA3" w:rsidRDefault="004A1CA3">
      <w:pPr>
        <w:pStyle w:val="Standard"/>
        <w:spacing w:after="29"/>
      </w:pPr>
    </w:p>
    <w:p w14:paraId="2B839DDB" w14:textId="68D4F836" w:rsidR="004A1CA3" w:rsidRDefault="005B31A4">
      <w:pPr>
        <w:pStyle w:val="Standard"/>
        <w:spacing w:after="29"/>
      </w:pPr>
      <w:r>
        <w:t xml:space="preserve">The next election </w:t>
      </w:r>
      <w:r w:rsidR="00BD32CD">
        <w:t xml:space="preserve">is </w:t>
      </w:r>
      <w:r w:rsidR="00C62D55">
        <w:t>August 1</w:t>
      </w:r>
      <w:r w:rsidR="00745B5D">
        <w:t>4</w:t>
      </w:r>
      <w:bookmarkStart w:id="0" w:name="_GoBack"/>
      <w:bookmarkEnd w:id="0"/>
      <w:r w:rsidR="00BD32CD">
        <w:t>,</w:t>
      </w:r>
      <w:r>
        <w:t xml:space="preserve"> 2018, </w:t>
      </w:r>
      <w:r w:rsidR="00BD32CD">
        <w:t>so</w:t>
      </w:r>
      <w:r>
        <w:t xml:space="preserve"> make sure you hav</w:t>
      </w:r>
      <w:r w:rsidR="00D10CCD">
        <w:t xml:space="preserve">e everything you need to vote. </w:t>
      </w:r>
      <w:r>
        <w:t xml:space="preserve">To check your registration, find election dates, confirm your polling place, or start the registration process go to </w:t>
      </w:r>
      <w:hyperlink r:id="rId7" w:history="1">
        <w:r>
          <w:t>MyVote.w</w:t>
        </w:r>
      </w:hyperlink>
      <w:hyperlink r:id="rId8" w:history="1">
        <w:r>
          <w:t>i.gov</w:t>
        </w:r>
      </w:hyperlink>
      <w:r w:rsidR="00D10CCD">
        <w:t>.</w:t>
      </w:r>
      <w:r>
        <w:t xml:space="preserve"> </w:t>
      </w:r>
    </w:p>
    <w:p w14:paraId="734BB66B" w14:textId="77777777" w:rsidR="004A1CA3" w:rsidRDefault="004A1CA3">
      <w:pPr>
        <w:pStyle w:val="Standard"/>
        <w:spacing w:after="29"/>
      </w:pPr>
    </w:p>
    <w:p w14:paraId="3AA21B3C" w14:textId="77777777" w:rsidR="004A1CA3" w:rsidRDefault="005B31A4">
      <w:pPr>
        <w:pStyle w:val="Standard"/>
        <w:spacing w:after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you need to know about voter registration:</w:t>
      </w:r>
    </w:p>
    <w:p w14:paraId="77FBAA14" w14:textId="023A9930" w:rsidR="004A1CA3" w:rsidRDefault="005B31A4">
      <w:pPr>
        <w:pStyle w:val="Standard"/>
        <w:spacing w:after="29"/>
      </w:pPr>
      <w:r>
        <w:t>If you have moved or are new to Wisconsin</w:t>
      </w:r>
      <w:r w:rsidR="00D34AEE">
        <w:t>,</w:t>
      </w:r>
      <w:r>
        <w:t xml:space="preserve"> you need to register.</w:t>
      </w:r>
    </w:p>
    <w:p w14:paraId="0CB8C6F1" w14:textId="77777777" w:rsidR="004A1CA3" w:rsidRDefault="004A1CA3">
      <w:pPr>
        <w:pStyle w:val="Standard"/>
        <w:spacing w:after="29"/>
      </w:pPr>
    </w:p>
    <w:p w14:paraId="27B4C0D4" w14:textId="323A00CF" w:rsidR="004A1CA3" w:rsidRDefault="00BD32CD">
      <w:pPr>
        <w:pStyle w:val="Standard"/>
        <w:numPr>
          <w:ilvl w:val="0"/>
          <w:numId w:val="2"/>
        </w:numPr>
        <w:spacing w:after="29"/>
      </w:pPr>
      <w:r w:rsidRPr="00BD32CD">
        <w:rPr>
          <w:b/>
        </w:rPr>
        <w:t>Wisconsin now has</w:t>
      </w:r>
      <w:r w:rsidR="005B31A4">
        <w:t xml:space="preserve"> </w:t>
      </w:r>
      <w:r>
        <w:rPr>
          <w:b/>
          <w:bCs/>
        </w:rPr>
        <w:t>o</w:t>
      </w:r>
      <w:r w:rsidR="005B31A4">
        <w:rPr>
          <w:b/>
          <w:bCs/>
        </w:rPr>
        <w:t>nline voter registration!</w:t>
      </w:r>
      <w:r w:rsidR="00D10CCD">
        <w:t xml:space="preserve"> </w:t>
      </w:r>
      <w:r w:rsidR="005B31A4">
        <w:t xml:space="preserve">If you have a current, valid Wisconsin driver license </w:t>
      </w:r>
      <w:r>
        <w:t xml:space="preserve">(DL) </w:t>
      </w:r>
      <w:r w:rsidR="005B31A4">
        <w:t xml:space="preserve">or WI ID card and your current name and address are in the Division of Motor Vehicles (DMV) data </w:t>
      </w:r>
      <w:r w:rsidR="00D10CCD">
        <w:t xml:space="preserve">base, you can register online. </w:t>
      </w:r>
      <w:r w:rsidR="005B31A4">
        <w:t xml:space="preserve">If you need to update your address at the DMV you can do that at </w:t>
      </w:r>
      <w:hyperlink r:id="rId9" w:history="1">
        <w:r w:rsidR="005B31A4">
          <w:t>tinyurl.com/DMVchanges</w:t>
        </w:r>
      </w:hyperlink>
      <w:r w:rsidR="00D10CCD">
        <w:t xml:space="preserve">. </w:t>
      </w:r>
      <w:r w:rsidR="005B31A4">
        <w:t xml:space="preserve">Then complete your registration at </w:t>
      </w:r>
      <w:hyperlink r:id="rId10" w:history="1">
        <w:r w:rsidR="005B31A4">
          <w:t>MyVote.wi.gov</w:t>
        </w:r>
      </w:hyperlink>
      <w:r w:rsidR="00D10CCD">
        <w:t xml:space="preserve">. </w:t>
      </w:r>
      <w:r w:rsidR="005B31A4">
        <w:t>The address on your physical DL or ID does not matter and does not need to be changed.</w:t>
      </w:r>
    </w:p>
    <w:p w14:paraId="5C563E1C" w14:textId="0E3808C7" w:rsidR="004A1CA3" w:rsidRDefault="005B31A4">
      <w:pPr>
        <w:pStyle w:val="Standard"/>
        <w:numPr>
          <w:ilvl w:val="0"/>
          <w:numId w:val="3"/>
        </w:numPr>
        <w:spacing w:after="29"/>
      </w:pPr>
      <w:r>
        <w:t>Don't have a current</w:t>
      </w:r>
      <w:r w:rsidR="00D10CCD">
        <w:t xml:space="preserve"> WI driver license or ID card? </w:t>
      </w:r>
      <w:r>
        <w:t xml:space="preserve">You can register in person at </w:t>
      </w:r>
      <w:r w:rsidR="00D10CCD">
        <w:t xml:space="preserve">your clerk's office </w:t>
      </w:r>
      <w:r>
        <w:t xml:space="preserve">or, if a Madison resident, </w:t>
      </w:r>
      <w:r w:rsidR="00D10CCD">
        <w:t xml:space="preserve">at any Madison Public Library. </w:t>
      </w:r>
      <w:r>
        <w:t>You will need to show proof of residence (POR).</w:t>
      </w:r>
    </w:p>
    <w:p w14:paraId="7399A1BE" w14:textId="4F2A9827" w:rsidR="004A1CA3" w:rsidRDefault="00D10CCD">
      <w:pPr>
        <w:pStyle w:val="Standard"/>
        <w:numPr>
          <w:ilvl w:val="0"/>
          <w:numId w:val="3"/>
        </w:numPr>
        <w:spacing w:after="29"/>
      </w:pPr>
      <w:r>
        <w:t xml:space="preserve">Register by mail. </w:t>
      </w:r>
      <w:r w:rsidR="00BD32CD">
        <w:t xml:space="preserve">Voters can register by mail until 20 days before Election Day or at their clerk's office until the Friday before the election. </w:t>
      </w:r>
      <w:r w:rsidR="005B31A4">
        <w:t>You will need to include a co</w:t>
      </w:r>
      <w:r>
        <w:t xml:space="preserve">py of your proof of residence. </w:t>
      </w:r>
      <w:r w:rsidR="005B31A4">
        <w:t>Send the completed application to your municipal clerk's office.</w:t>
      </w:r>
      <w:r w:rsidR="00BD32CD">
        <w:t xml:space="preserve"> City of Madison residents can email a photo of proof of residence (or a screenshot of an electronic document) to por@cityofmadison.com</w:t>
      </w:r>
      <w:r w:rsidR="00BD32CD" w:rsidRPr="00BD32CD">
        <w:t xml:space="preserve"> </w:t>
      </w:r>
    </w:p>
    <w:p w14:paraId="67DEF39A" w14:textId="2122823D" w:rsidR="004A1CA3" w:rsidRDefault="005B31A4">
      <w:pPr>
        <w:pStyle w:val="Standard"/>
        <w:numPr>
          <w:ilvl w:val="0"/>
          <w:numId w:val="3"/>
        </w:numPr>
        <w:spacing w:after="29"/>
      </w:pPr>
      <w:r>
        <w:t>If registering in person or by mail you can use a pa</w:t>
      </w:r>
      <w:r w:rsidR="00D10CCD">
        <w:t>per form or complete one online</w:t>
      </w:r>
      <w:r>
        <w:t xml:space="preserve"> at </w:t>
      </w:r>
      <w:hyperlink r:id="rId11" w:history="1">
        <w:r>
          <w:t xml:space="preserve">MyVote.wi.gov </w:t>
        </w:r>
      </w:hyperlink>
      <w:r w:rsidR="00D10CCD">
        <w:t xml:space="preserve">and print it. </w:t>
      </w:r>
    </w:p>
    <w:p w14:paraId="6F344544" w14:textId="6F5846EC" w:rsidR="004A1CA3" w:rsidRDefault="005B31A4">
      <w:pPr>
        <w:pStyle w:val="Standard"/>
        <w:numPr>
          <w:ilvl w:val="0"/>
          <w:numId w:val="3"/>
        </w:numPr>
        <w:spacing w:after="29"/>
      </w:pPr>
      <w:r>
        <w:t xml:space="preserve">For examples of acceptable POR go to </w:t>
      </w:r>
      <w:hyperlink r:id="rId12" w:history="1">
        <w:r>
          <w:t>elections.wi.gov/publications/voter-guides/proof-of-residence</w:t>
        </w:r>
      </w:hyperlink>
      <w:r>
        <w:t>.</w:t>
      </w:r>
    </w:p>
    <w:p w14:paraId="4352383D" w14:textId="77777777" w:rsidR="004A1CA3" w:rsidRDefault="004A1CA3">
      <w:pPr>
        <w:pStyle w:val="Standard"/>
        <w:spacing w:after="29"/>
      </w:pPr>
    </w:p>
    <w:p w14:paraId="444463C9" w14:textId="77777777" w:rsidR="004A1CA3" w:rsidRDefault="005B31A4">
      <w:pPr>
        <w:pStyle w:val="Standard"/>
        <w:spacing w:after="29"/>
        <w:rPr>
          <w:sz w:val="24"/>
          <w:szCs w:val="24"/>
        </w:rPr>
      </w:pPr>
      <w:r w:rsidRPr="00BD32CD">
        <w:rPr>
          <w:b/>
          <w:sz w:val="24"/>
          <w:szCs w:val="24"/>
        </w:rPr>
        <w:t>A</w:t>
      </w:r>
      <w:r>
        <w:rPr>
          <w:b/>
          <w:bCs/>
          <w:sz w:val="24"/>
          <w:szCs w:val="24"/>
        </w:rPr>
        <w:t>n approved photo ID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will be required when voting:</w:t>
      </w:r>
      <w:r>
        <w:rPr>
          <w:sz w:val="24"/>
          <w:szCs w:val="24"/>
        </w:rPr>
        <w:t xml:space="preserve">  </w:t>
      </w:r>
    </w:p>
    <w:p w14:paraId="0EB4F7E1" w14:textId="301BFA91" w:rsidR="004A1CA3" w:rsidRDefault="005B31A4">
      <w:pPr>
        <w:pStyle w:val="Standard"/>
        <w:spacing w:after="29"/>
        <w:rPr>
          <w:sz w:val="24"/>
          <w:szCs w:val="24"/>
        </w:rPr>
      </w:pPr>
      <w:r>
        <w:t>You can u</w:t>
      </w:r>
      <w:r w:rsidR="00D10CCD">
        <w:t xml:space="preserve">se a Wisconsin driver license, </w:t>
      </w:r>
      <w:r>
        <w:t>a Wisconsin state ID card</w:t>
      </w:r>
      <w:r w:rsidR="00D10CCD">
        <w:t>, a US passport, or military ID</w:t>
      </w:r>
      <w:r>
        <w:t xml:space="preserve"> with expiration dates of November 8, 2016</w:t>
      </w:r>
      <w:r w:rsidR="00D10CCD">
        <w:t xml:space="preserve">, or later. </w:t>
      </w:r>
      <w:r>
        <w:t>A Veteran</w:t>
      </w:r>
      <w:r w:rsidR="00BD32CD">
        <w:t>s</w:t>
      </w:r>
      <w:r>
        <w:t xml:space="preserve"> Affairs card that is unexpired or has no expiration date can also be used. The address on a photo I</w:t>
      </w:r>
      <w:r w:rsidR="00D10CCD">
        <w:t xml:space="preserve">D does not have to be current. </w:t>
      </w:r>
      <w:r w:rsidR="00D10CCD" w:rsidRPr="00D10CCD">
        <w:rPr>
          <w:b/>
        </w:rPr>
        <w:t>Out-of-state ID</w:t>
      </w:r>
      <w:r w:rsidRPr="00D10CCD">
        <w:rPr>
          <w:b/>
        </w:rPr>
        <w:t>s are not acceptable.</w:t>
      </w:r>
      <w:r w:rsidR="00D10CCD">
        <w:t xml:space="preserve"> </w:t>
      </w:r>
      <w:r>
        <w:t>For a com</w:t>
      </w:r>
      <w:r w:rsidR="00D10CCD">
        <w:t>plete list of approved photo IDs go to</w:t>
      </w:r>
      <w:r>
        <w:t xml:space="preserve"> </w:t>
      </w:r>
      <w:hyperlink r:id="rId13" w:history="1">
        <w:r>
          <w:t>www.bringitwisconsin.com/</w:t>
        </w:r>
      </w:hyperlink>
      <w:r>
        <w:t>.</w:t>
      </w:r>
    </w:p>
    <w:p w14:paraId="4F962EC1" w14:textId="77777777" w:rsidR="004A1CA3" w:rsidRDefault="004A1CA3">
      <w:pPr>
        <w:pStyle w:val="Standard"/>
        <w:spacing w:after="29"/>
      </w:pPr>
    </w:p>
    <w:p w14:paraId="4F8C8EE9" w14:textId="65A1EC03" w:rsidR="004A1CA3" w:rsidRDefault="005B31A4">
      <w:pPr>
        <w:pStyle w:val="Standard"/>
        <w:spacing w:after="29"/>
      </w:pPr>
      <w:r>
        <w:t xml:space="preserve">If you don’t have an acceptable photo ID you can get a free ID at the DMV. </w:t>
      </w:r>
      <w:bookmarkStart w:id="1" w:name="DeltaPlaceHolderMain"/>
      <w:bookmarkEnd w:id="1"/>
      <w:r>
        <w:t xml:space="preserve">Please note that if you have an out-of-state driver license you would have to surrender that license </w:t>
      </w:r>
      <w:r w:rsidR="00D10CCD">
        <w:t xml:space="preserve">to get the WI ID. </w:t>
      </w:r>
      <w:r>
        <w:t>Anyone who needs help getting an ID or a ride to the DMV can call the Dane County ID Coalition at 608-285-2141 for assistance.</w:t>
      </w:r>
    </w:p>
    <w:p w14:paraId="5E535097" w14:textId="77777777" w:rsidR="004A1CA3" w:rsidRDefault="004A1CA3">
      <w:pPr>
        <w:pStyle w:val="Standard"/>
        <w:spacing w:after="29"/>
      </w:pPr>
    </w:p>
    <w:p w14:paraId="3D47A9CA" w14:textId="08F945BB" w:rsidR="004A1CA3" w:rsidRDefault="005B31A4">
      <w:pPr>
        <w:pStyle w:val="Standard"/>
        <w:spacing w:after="29"/>
      </w:pPr>
      <w:r>
        <w:t>Non-expiring ID cards are now available</w:t>
      </w:r>
      <w:r w:rsidR="00D10CCD">
        <w:t xml:space="preserve"> for people age 65 and older who are no longer driving. </w:t>
      </w:r>
      <w:r>
        <w:t>For inform</w:t>
      </w:r>
      <w:r w:rsidR="00D10CCD">
        <w:t>ation about the DMV process see</w:t>
      </w:r>
      <w:r>
        <w:t xml:space="preserve"> </w:t>
      </w:r>
      <w:hyperlink r:id="rId14" w:history="1">
        <w:r>
          <w:t>wisconsindot.gov/Pages/dmv/license-drvs/how-to-apply/id-card.aspx</w:t>
        </w:r>
      </w:hyperlink>
      <w:r w:rsidR="00D10CCD">
        <w:t xml:space="preserve">. </w:t>
      </w:r>
      <w:r>
        <w:t>T</w:t>
      </w:r>
      <w:r w:rsidRPr="00D10CCD">
        <w:t xml:space="preserve">he </w:t>
      </w:r>
      <w:r w:rsidR="00BD32CD">
        <w:t>West Madison DMV Service Center is now located at</w:t>
      </w:r>
      <w:r w:rsidRPr="00D10CCD">
        <w:t xml:space="preserve"> 8417 Excelsior </w:t>
      </w:r>
      <w:r w:rsidR="00BD32CD">
        <w:t>Drive.</w:t>
      </w:r>
    </w:p>
    <w:p w14:paraId="01498AAB" w14:textId="77777777" w:rsidR="004A1CA3" w:rsidRDefault="004A1CA3">
      <w:pPr>
        <w:pStyle w:val="Standard"/>
        <w:spacing w:after="29"/>
      </w:pPr>
    </w:p>
    <w:p w14:paraId="7D598541" w14:textId="5DF4C0D1" w:rsidR="004A1CA3" w:rsidRDefault="005B31A4">
      <w:pPr>
        <w:pStyle w:val="Standard"/>
        <w:spacing w:after="29"/>
      </w:pPr>
      <w:r>
        <w:t xml:space="preserve">Seniors and people with disabilities who vote by </w:t>
      </w:r>
      <w:r>
        <w:rPr>
          <w:i/>
          <w:iCs/>
        </w:rPr>
        <w:t xml:space="preserve">permanent </w:t>
      </w:r>
      <w:r>
        <w:t xml:space="preserve">absentee ballot are exempt </w:t>
      </w:r>
      <w:r w:rsidR="00D10CCD">
        <w:t xml:space="preserve">from the photo ID requirement. </w:t>
      </w:r>
      <w:r>
        <w:t>To apply for a permanent absentee ballot</w:t>
      </w:r>
      <w:r w:rsidR="00BD32CD">
        <w:t>,</w:t>
      </w:r>
      <w:r w:rsidR="00D10CCD">
        <w:t xml:space="preserve"> contact your municipal clerk. The web</w:t>
      </w:r>
      <w:r>
        <w:t xml:space="preserve">site for the City of Madison clerk is </w:t>
      </w:r>
      <w:hyperlink r:id="rId15" w:history="1">
        <w:r>
          <w:t>www.cityofmadison.com/election</w:t>
        </w:r>
      </w:hyperlink>
      <w:r>
        <w:t xml:space="preserve"> and the phone number is 608-266-4601.</w:t>
      </w:r>
    </w:p>
    <w:p w14:paraId="6E5A0539" w14:textId="77777777" w:rsidR="004A1CA3" w:rsidRDefault="004A1CA3">
      <w:pPr>
        <w:pStyle w:val="Standard"/>
        <w:spacing w:after="29"/>
      </w:pPr>
    </w:p>
    <w:p w14:paraId="0E8755C5" w14:textId="1E78603B" w:rsidR="004A1CA3" w:rsidRDefault="005B31A4">
      <w:pPr>
        <w:pStyle w:val="Standard"/>
        <w:spacing w:after="0"/>
      </w:pPr>
      <w:r>
        <w:t>For more information go to</w:t>
      </w:r>
      <w:r w:rsidR="00217355">
        <w:t xml:space="preserve"> </w:t>
      </w:r>
      <w:hyperlink r:id="rId16" w:history="1">
        <w:r w:rsidR="00217355" w:rsidRPr="00217355">
          <w:rPr>
            <w:rStyle w:val="Hyperlink"/>
            <w:color w:val="000000" w:themeColor="text1"/>
            <w:u w:val="none"/>
          </w:rPr>
          <w:t>www.lwvdanecounty.org/voting-information</w:t>
        </w:r>
      </w:hyperlink>
    </w:p>
    <w:sectPr w:rsidR="004A1CA3">
      <w:pgSz w:w="12240" w:h="15840"/>
      <w:pgMar w:top="1152" w:right="1325" w:bottom="1152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C958" w14:textId="77777777" w:rsidR="00B47230" w:rsidRDefault="00B47230">
      <w:pPr>
        <w:spacing w:after="0"/>
      </w:pPr>
      <w:r>
        <w:separator/>
      </w:r>
    </w:p>
  </w:endnote>
  <w:endnote w:type="continuationSeparator" w:id="0">
    <w:p w14:paraId="21290AE0" w14:textId="77777777" w:rsidR="00B47230" w:rsidRDefault="00B47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2E0A0" w14:textId="77777777" w:rsidR="00B47230" w:rsidRDefault="00B472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8FA828" w14:textId="77777777" w:rsidR="00B47230" w:rsidRDefault="00B472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D00"/>
    <w:multiLevelType w:val="multilevel"/>
    <w:tmpl w:val="6F4075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6986B51"/>
    <w:multiLevelType w:val="multilevel"/>
    <w:tmpl w:val="C4DA560E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7239449F"/>
    <w:multiLevelType w:val="multilevel"/>
    <w:tmpl w:val="99003B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3"/>
    <w:rsid w:val="00217355"/>
    <w:rsid w:val="004977D6"/>
    <w:rsid w:val="004A1CA3"/>
    <w:rsid w:val="005B31A4"/>
    <w:rsid w:val="00745B5D"/>
    <w:rsid w:val="00793F6B"/>
    <w:rsid w:val="00A075CC"/>
    <w:rsid w:val="00A27456"/>
    <w:rsid w:val="00B47230"/>
    <w:rsid w:val="00BD32CD"/>
    <w:rsid w:val="00C62D55"/>
    <w:rsid w:val="00CB15B2"/>
    <w:rsid w:val="00D10CCD"/>
    <w:rsid w:val="00D34AEE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F0F8"/>
  <w15:docId w15:val="{AC788562-7A36-4EA4-ACF5-F343F90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2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1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Vote.wi.gov/" TargetMode="External"/><Relationship Id="rId12" Type="http://schemas.openxmlformats.org/officeDocument/2006/relationships/hyperlink" Target="http://elections.wi.gov/publications/voter-guides/proof-of-residence" TargetMode="External"/><Relationship Id="rId13" Type="http://schemas.openxmlformats.org/officeDocument/2006/relationships/hyperlink" Target="http://www.bringitwisconsin.com/" TargetMode="External"/><Relationship Id="rId14" Type="http://schemas.openxmlformats.org/officeDocument/2006/relationships/hyperlink" Target="http://wisconsindot.gov/Pages/dmv/license-drvs/how-to-apply/id-card.aspx" TargetMode="External"/><Relationship Id="rId15" Type="http://schemas.openxmlformats.org/officeDocument/2006/relationships/hyperlink" Target="http://www.cityofmadison.com/election" TargetMode="External"/><Relationship Id="rId16" Type="http://schemas.openxmlformats.org/officeDocument/2006/relationships/hyperlink" Target="http://www.lwvdanecounty.org/voting-informatio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yVote.wi.gov/" TargetMode="External"/><Relationship Id="rId8" Type="http://schemas.openxmlformats.org/officeDocument/2006/relationships/hyperlink" Target="https://MyVote.wi.gov/" TargetMode="External"/><Relationship Id="rId9" Type="http://schemas.openxmlformats.org/officeDocument/2006/relationships/hyperlink" Target="http://tinyurl.com/DMVchanges" TargetMode="External"/><Relationship Id="rId10" Type="http://schemas.openxmlformats.org/officeDocument/2006/relationships/hyperlink" Target="http://MyVote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bliss</dc:creator>
  <cp:lastModifiedBy>BROOK C SOLTVEDT</cp:lastModifiedBy>
  <cp:revision>3</cp:revision>
  <cp:lastPrinted>2017-10-15T10:37:00Z</cp:lastPrinted>
  <dcterms:created xsi:type="dcterms:W3CDTF">2018-05-22T17:08:00Z</dcterms:created>
  <dcterms:modified xsi:type="dcterms:W3CDTF">2018-05-22T17:10:00Z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